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552699" w14:textId="33A8C1EF" w:rsidR="00F570E0" w:rsidRPr="00FC55CF" w:rsidRDefault="00FC55CF" w:rsidP="00FC55CF">
      <w:pPr>
        <w:spacing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</w:pPr>
      <w:r w:rsidRPr="00FC55CF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Что такое «</w:t>
      </w:r>
      <w:r w:rsidR="00F570E0" w:rsidRPr="00FC55CF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Г</w:t>
      </w:r>
      <w:r w:rsidRPr="00FC55CF">
        <w:rPr>
          <w:rFonts w:ascii="Times New Roman" w:hAnsi="Times New Roman" w:cs="Times New Roman"/>
          <w:b/>
          <w:bCs/>
          <w:i/>
          <w:iCs/>
          <w:color w:val="000000" w:themeColor="text1"/>
          <w:sz w:val="36"/>
          <w:szCs w:val="36"/>
        </w:rPr>
        <w:t>ЕМОФИЛИЯ»?</w:t>
      </w:r>
    </w:p>
    <w:p w14:paraId="4AD2EE2C" w14:textId="665C2EFE" w:rsidR="006E6D74" w:rsidRPr="00132AB4" w:rsidRDefault="006E6D74" w:rsidP="001A4C44">
      <w:pPr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Гемофилия – это серьезное </w:t>
      </w:r>
      <w:hyperlink r:id="rId5" w:tooltip="Наследственные заболевания" w:history="1">
        <w:r w:rsidRPr="00132AB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наследственное заболевание</w:t>
        </w:r>
      </w:hyperlink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, связанное с нарушением коагуляции (</w:t>
      </w:r>
      <w:hyperlink r:id="rId6" w:history="1">
        <w:r w:rsidRPr="00132AB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процессом свёртывания</w:t>
        </w:r>
        <w:r w:rsidR="006C49DC" w:rsidRPr="00132AB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)</w:t>
        </w:r>
        <w:r w:rsidRPr="00132AB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крови</w:t>
        </w:r>
      </w:hyperlink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C49DC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Эта </w:t>
      </w:r>
      <w:r w:rsidR="000D7C27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патология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требует </w:t>
      </w:r>
      <w:r w:rsidR="00132454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постоянного </w:t>
      </w:r>
      <w:r w:rsidR="006C49DC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медицинского наблюдения и лечения. При отсутствии адекватного лечения больным грозит стойкая инвалидность и преждевременная смерть. Однако, на сегодняшний день болезнь можно контролировать</w:t>
      </w:r>
      <w:r w:rsidR="00132454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F129EFD" w14:textId="58AD0586" w:rsidR="006F1CB9" w:rsidRPr="00132AB4" w:rsidRDefault="006F1CB9" w:rsidP="001A4C44">
      <w:pPr>
        <w:spacing w:after="100" w:afterAutospacing="1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Как часто встречается эт</w:t>
      </w:r>
      <w:r w:rsidR="001A4C4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</w:t>
      </w:r>
      <w:r w:rsidRPr="00132A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патология?</w:t>
      </w:r>
    </w:p>
    <w:p w14:paraId="52858F5C" w14:textId="352D00CF" w:rsidR="000B68D4" w:rsidRPr="00132AB4" w:rsidRDefault="000B68D4" w:rsidP="001A4C44">
      <w:pPr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статистике ВОЗ, примерно один мальчик из 5000 рождается с гемофилией. Всего в мире насчитывается более </w:t>
      </w:r>
      <w:r w:rsidR="00F570E0">
        <w:rPr>
          <w:rFonts w:ascii="Times New Roman" w:hAnsi="Times New Roman" w:cs="Times New Roman"/>
          <w:color w:val="000000" w:themeColor="text1"/>
          <w:sz w:val="28"/>
          <w:szCs w:val="28"/>
        </w:rPr>
        <w:t>400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000 больных. В Беларуси около 700 людей живут с гемофилией. </w:t>
      </w:r>
    </w:p>
    <w:p w14:paraId="3E84D90F" w14:textId="577E8E50" w:rsidR="000B68D4" w:rsidRDefault="000B68D4" w:rsidP="001A4C4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Возможно ли заразиться гемофилией?</w:t>
      </w:r>
    </w:p>
    <w:p w14:paraId="57D72A2F" w14:textId="77777777" w:rsidR="00F570E0" w:rsidRPr="00132AB4" w:rsidRDefault="00F570E0" w:rsidP="001A4C44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1E5AC16E" w14:textId="5C8CB0DD" w:rsidR="006E6D74" w:rsidRPr="00132AB4" w:rsidRDefault="000B68D4" w:rsidP="001A4C44">
      <w:pPr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Заразиться ей невозможно. Гемофилия—врождённое заболевание, которое передается через гены родителей. Гены находятся в хромосомах. Две из них X и Y определяют пол человека.  Женщины рождаются с двумя X хромосомами, мужчины с одной </w:t>
      </w:r>
      <w:r w:rsidR="006E6D74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X и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одной Y хромосомой.</w:t>
      </w:r>
      <w:r w:rsid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Ген гемофилии передаётся X хромосомой.</w:t>
      </w:r>
      <w:r w:rsid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Больной гемофилией мужчина </w:t>
      </w:r>
      <w:r w:rsidR="006E6D74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передает ген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всем дочерям, но не сыновьям: дочери становятся носительницами.</w:t>
      </w:r>
      <w:r w:rsidR="006E6D74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Когда у носительницы рождается ребенок, она передает ген гемофилии в 50% случаев. Если он попадает к сыну он заболевает гемофилией, если дочери</w:t>
      </w:r>
      <w:r w:rsid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D74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—</w:t>
      </w:r>
      <w:r w:rsid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6D74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то она, так же, как и мать станет носительницей.</w:t>
      </w:r>
    </w:p>
    <w:p w14:paraId="27E0AF71" w14:textId="77777777" w:rsidR="00132AB4" w:rsidRDefault="00CD1385" w:rsidP="001A4C44">
      <w:pPr>
        <w:spacing w:after="100" w:afterAutospacing="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То есть если в роду </w:t>
      </w:r>
      <w:r w:rsidR="000D7C27" w:rsidRPr="00132A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не было</w:t>
      </w:r>
      <w:r w:rsidRPr="00132A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больных и носителей, </w:t>
      </w:r>
      <w:r w:rsidR="000D7C27" w:rsidRPr="00132A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вероятность болезни исключена?</w:t>
      </w:r>
      <w:r w:rsidR="000D7C27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E7A895" w14:textId="1A84D440" w:rsidR="001A4C44" w:rsidRPr="00132AB4" w:rsidRDefault="000D7C27" w:rsidP="00F570E0">
      <w:pPr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К сожалению, это не так. Ребенок с гемофилией может родиться в любой семье. П</w:t>
      </w:r>
      <w:r w:rsidR="000B68D4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риблизительно у трети больных нет родственников с подобным нарушением. 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Считается</w:t>
      </w:r>
      <w:r w:rsidR="00CD1385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, что болезнь возник</w:t>
      </w:r>
      <w:r w:rsidR="00132AB4">
        <w:rPr>
          <w:rFonts w:ascii="Times New Roman" w:hAnsi="Times New Roman" w:cs="Times New Roman"/>
          <w:color w:val="000000" w:themeColor="text1"/>
          <w:sz w:val="28"/>
          <w:szCs w:val="28"/>
        </w:rPr>
        <w:t>ает</w:t>
      </w:r>
      <w:r w:rsidR="00CD1385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из-за</w:t>
      </w:r>
      <w:r w:rsid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спонтанной мутации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B68D4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Хотя, не исключено, что в предыдущих поколениях больные гемофилией были, но имели легкую форму заболевания, которая не была замечена и диагностирована.</w:t>
      </w:r>
    </w:p>
    <w:p w14:paraId="578013C9" w14:textId="77777777" w:rsidR="00FC55CF" w:rsidRDefault="00FC55CF" w:rsidP="001A4C44">
      <w:pPr>
        <w:spacing w:after="100" w:afterAutospacing="1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B57B3C3" w14:textId="77777777" w:rsidR="00FC55CF" w:rsidRDefault="00FC55CF" w:rsidP="001A4C44">
      <w:pPr>
        <w:spacing w:after="100" w:afterAutospacing="1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2E34A1D4" w14:textId="77777777" w:rsidR="00FC55CF" w:rsidRDefault="00FC55CF" w:rsidP="001A4C44">
      <w:pPr>
        <w:spacing w:after="100" w:afterAutospacing="1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</w:p>
    <w:p w14:paraId="4828DABE" w14:textId="7E98279D" w:rsidR="000B68D4" w:rsidRPr="00132AB4" w:rsidRDefault="000D7C27" w:rsidP="001A4C44">
      <w:pPr>
        <w:spacing w:after="100" w:afterAutospacing="1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>Правда ли, что гемофилией болеют исключительно лица мужского пола?</w:t>
      </w:r>
    </w:p>
    <w:p w14:paraId="6F81AEA9" w14:textId="03164C96" w:rsidR="000D7C27" w:rsidRPr="00132AB4" w:rsidRDefault="000D7C27" w:rsidP="001A4C44">
      <w:pPr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Поскольку ген гемофилии связан с половой хромосомой X, </w:t>
      </w:r>
      <w:r w:rsidR="00C40E7F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подавляющем большинстве случаев </w:t>
      </w:r>
      <w:r w:rsidR="00132AB4">
        <w:rPr>
          <w:rFonts w:ascii="Times New Roman" w:hAnsi="Times New Roman" w:cs="Times New Roman"/>
          <w:color w:val="000000" w:themeColor="text1"/>
          <w:sz w:val="28"/>
          <w:szCs w:val="28"/>
        </w:rPr>
        <w:t>болеют</w:t>
      </w:r>
      <w:r w:rsidR="00C40E7F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мужчины, о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днако гемофилией могут болеть и женщины, но это встречается очень редко.</w:t>
      </w:r>
    </w:p>
    <w:p w14:paraId="06F3096D" w14:textId="46591FDD" w:rsidR="00C40E7F" w:rsidRPr="00132AB4" w:rsidRDefault="00132AB4" w:rsidP="001A4C44">
      <w:pPr>
        <w:spacing w:after="100" w:afterAutospacing="1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</w:t>
      </w:r>
      <w:r w:rsidR="00C40E7F" w:rsidRPr="00132AB4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ак диагностируется гемофилия?</w:t>
      </w:r>
    </w:p>
    <w:p w14:paraId="7926F77C" w14:textId="0A21EFB4" w:rsidR="00C40E7F" w:rsidRPr="00132AB4" w:rsidRDefault="00132454" w:rsidP="001A4C44">
      <w:pPr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При подозрении на заболевание</w:t>
      </w:r>
      <w:r w:rsid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hyperlink r:id="rId7" w:history="1">
        <w:r w:rsidRPr="00132AB4">
          <w:rPr>
            <w:rStyle w:val="ac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врач</w:t>
        </w:r>
      </w:hyperlink>
      <w:r w:rsid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в первую очередь проводит опрос, направленный на выявление кровных родственников с геморрагическим синдромом.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8E0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Диагностика проводится при участии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58E0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генетика, гематолога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C58E0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педиатра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, при необходимости,</w:t>
      </w:r>
      <w:r w:rsidR="001C58E0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травматолога, невролога и других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специалистов</w:t>
      </w:r>
      <w:r w:rsidR="001C58E0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0E7F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Решающее значение имеет лабораторная диагностика – исследование крови на определенные показатели.</w:t>
      </w:r>
    </w:p>
    <w:p w14:paraId="4DB48C9A" w14:textId="62716107" w:rsidR="00C40E7F" w:rsidRPr="00940820" w:rsidRDefault="00C40E7F" w:rsidP="001A4C44">
      <w:pPr>
        <w:spacing w:after="100" w:afterAutospacing="1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Для больных гемофилией, </w:t>
      </w:r>
      <w:r w:rsidR="001C58E0"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самое</w:t>
      </w:r>
      <w:r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опасное это травмирование, ведь можно и умереть от потери крови</w:t>
      </w:r>
      <w:r w:rsidR="001C58E0"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?</w:t>
      </w:r>
    </w:p>
    <w:p w14:paraId="546696C2" w14:textId="2BCCEF5B" w:rsidR="003C4A54" w:rsidRPr="00132AB4" w:rsidRDefault="000E4332" w:rsidP="001A4C44">
      <w:pPr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Все индивидуально, однако как правил</w:t>
      </w:r>
      <w:r w:rsidR="00940820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каждая </w:t>
      </w:r>
      <w:r w:rsidR="003C4A54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царапин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1C58E0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ссадин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а опасна для жизни</w:t>
      </w:r>
      <w:r w:rsidR="001C58E0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Наибольший вред приносят спонтанные суставные и внутренние кровотечения, которые, в случае частых эпизодов, могут нанести непоправимый вред. </w:t>
      </w:r>
    </w:p>
    <w:p w14:paraId="74C8ED26" w14:textId="75E85684" w:rsidR="000E4332" w:rsidRPr="00940820" w:rsidRDefault="00132454" w:rsidP="001A4C44">
      <w:pPr>
        <w:spacing w:after="100" w:afterAutospacing="1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Как</w:t>
      </w:r>
      <w:r w:rsidR="000E4332"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избавиться от этого недуга?</w:t>
      </w:r>
    </w:p>
    <w:p w14:paraId="152D51E1" w14:textId="77777777" w:rsidR="00AC2132" w:rsidRPr="00132AB4" w:rsidRDefault="00AC2132" w:rsidP="001A4C44">
      <w:pPr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На сегодняшний день п</w:t>
      </w:r>
      <w:r w:rsidR="000E4332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олное излечение невозможно. В настоящее время используется консервативная заместительная терапия. Основные препараты при гемофилии – концентраты факторов свертывания крови. </w:t>
      </w:r>
    </w:p>
    <w:p w14:paraId="05EB0CFD" w14:textId="4683DA9D" w:rsidR="000E4332" w:rsidRPr="00940820" w:rsidRDefault="00AC2132" w:rsidP="001A4C44">
      <w:pPr>
        <w:spacing w:after="100" w:afterAutospacing="1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Как не допустить </w:t>
      </w:r>
      <w:r w:rsidR="00940820"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наследования</w:t>
      </w:r>
      <w:r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</w:t>
      </w:r>
      <w:r w:rsidR="00940820"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гемофилии</w:t>
      </w:r>
      <w:r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?</w:t>
      </w:r>
    </w:p>
    <w:p w14:paraId="21A53798" w14:textId="381AB8B0" w:rsidR="000E4332" w:rsidRPr="00132AB4" w:rsidRDefault="000E4332" w:rsidP="001A4C44">
      <w:pPr>
        <w:spacing w:after="100" w:afterAutospacing="1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Для профилактики гемофилии пары, планирующие беременность, могут пройти генетическое обследование, чтобы выяснить вероятность рождения больного ребенка.</w:t>
      </w:r>
      <w:r w:rsidR="00132454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C2132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высокого риска, врачи – гинекологи предложат варианты выхода из ситуации.</w:t>
      </w:r>
    </w:p>
    <w:p w14:paraId="0045BF9F" w14:textId="57B8E7BA" w:rsidR="000E4332" w:rsidRPr="00940820" w:rsidRDefault="000E4332" w:rsidP="001A4C44">
      <w:pPr>
        <w:spacing w:after="100" w:afterAutospacing="1"/>
        <w:jc w:val="both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Если </w:t>
      </w:r>
      <w:r w:rsidR="00940820"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диагностировали</w:t>
      </w:r>
      <w:r w:rsidR="00AC2132" w:rsidRPr="00940820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гемофилию, что делать?</w:t>
      </w:r>
    </w:p>
    <w:p w14:paraId="5A549548" w14:textId="2D9ED544" w:rsidR="00940820" w:rsidRDefault="00AC2132" w:rsidP="001A4C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Самое главная рекомендация соблюдать рекомендации врачей</w:t>
      </w:r>
      <w:r w:rsidR="00EB31F9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вести здоровый образ жизни: правильно питаться, </w:t>
      </w:r>
      <w:r w:rsidR="00EB31F9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чаще гулять на свежем воздухе, </w:t>
      </w:r>
      <w:r w:rsidR="00EB31F9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позитивно мыслить, отказаться от вредных привычек, не забывать о умеренных физических нагрузках, </w:t>
      </w:r>
      <w:r w:rsidR="00940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 </w:t>
      </w:r>
      <w:r w:rsidR="00940820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заниматься</w:t>
      </w:r>
      <w:r w:rsidR="00940820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плаванием и бегом</w:t>
      </w:r>
      <w:r w:rsidR="0094082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5270591D" w14:textId="277DD205" w:rsidR="001C58E0" w:rsidRDefault="000E4332" w:rsidP="001A4C44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</w:t>
      </w:r>
      <w:r w:rsidR="00940820">
        <w:rPr>
          <w:rFonts w:ascii="Times New Roman" w:hAnsi="Times New Roman" w:cs="Times New Roman"/>
          <w:color w:val="000000" w:themeColor="text1"/>
          <w:sz w:val="28"/>
          <w:szCs w:val="28"/>
        </w:rPr>
        <w:t>надлежавшем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лечении </w:t>
      </w:r>
      <w:r w:rsidR="0094082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соблюдении правил здорового образа жизни, </w:t>
      </w:r>
      <w:r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люди с гемофилией сегодня могут рассчитывать на продолжительность жизни близкую к таковой в общей популяции</w:t>
      </w:r>
      <w:r w:rsidR="00EB31F9" w:rsidRPr="00132AB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2E78C51" w14:textId="77777777" w:rsidR="001A4C44" w:rsidRPr="009F1F93" w:rsidRDefault="001A4C44" w:rsidP="009F1F93">
      <w:pPr>
        <w:spacing w:after="0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1FAB0EA7" w14:textId="77777777" w:rsidR="009F1F93" w:rsidRPr="009F1F93" w:rsidRDefault="009F1F93" w:rsidP="009F1F93">
      <w:pPr>
        <w:spacing w:after="0" w:line="259" w:lineRule="auto"/>
        <w:rPr>
          <w:rFonts w:ascii="Times New Roman" w:hAnsi="Times New Roman" w:cs="Times New Roman"/>
          <w:sz w:val="30"/>
          <w:szCs w:val="30"/>
        </w:rPr>
      </w:pPr>
      <w:r w:rsidRPr="009F1F93">
        <w:rPr>
          <w:rFonts w:ascii="Times New Roman" w:hAnsi="Times New Roman" w:cs="Times New Roman"/>
          <w:sz w:val="30"/>
          <w:szCs w:val="30"/>
        </w:rPr>
        <w:t xml:space="preserve">Главный внештатный </w:t>
      </w:r>
    </w:p>
    <w:p w14:paraId="136EA73F" w14:textId="77777777" w:rsidR="009F1F93" w:rsidRPr="009F1F93" w:rsidRDefault="009F1F93" w:rsidP="009F1F93">
      <w:pPr>
        <w:tabs>
          <w:tab w:val="left" w:pos="93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9F1F93">
        <w:rPr>
          <w:rFonts w:ascii="Times New Roman" w:hAnsi="Times New Roman" w:cs="Times New Roman"/>
          <w:sz w:val="30"/>
          <w:szCs w:val="30"/>
        </w:rPr>
        <w:t xml:space="preserve">врач-общей практики </w:t>
      </w:r>
    </w:p>
    <w:p w14:paraId="515E76E0" w14:textId="708F7AFB" w:rsidR="001A4C44" w:rsidRPr="009F1F93" w:rsidRDefault="009F1F93" w:rsidP="009F1F93">
      <w:pPr>
        <w:tabs>
          <w:tab w:val="left" w:pos="930"/>
        </w:tabs>
        <w:spacing w:after="0"/>
        <w:rPr>
          <w:rFonts w:ascii="Times New Roman" w:hAnsi="Times New Roman" w:cs="Times New Roman"/>
          <w:sz w:val="30"/>
          <w:szCs w:val="30"/>
        </w:rPr>
      </w:pPr>
      <w:r w:rsidRPr="009F1F93">
        <w:rPr>
          <w:rFonts w:ascii="Times New Roman" w:hAnsi="Times New Roman" w:cs="Times New Roman"/>
          <w:sz w:val="30"/>
          <w:szCs w:val="30"/>
        </w:rPr>
        <w:t>Борисовской ЦРБ</w:t>
      </w: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              </w:t>
      </w:r>
      <w:r w:rsidRPr="009F1F93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9F1F93">
        <w:rPr>
          <w:rFonts w:ascii="Times New Roman" w:hAnsi="Times New Roman" w:cs="Times New Roman"/>
          <w:sz w:val="30"/>
          <w:szCs w:val="30"/>
        </w:rPr>
        <w:t>Слычко</w:t>
      </w:r>
      <w:proofErr w:type="spellEnd"/>
      <w:r w:rsidRPr="009F1F93">
        <w:rPr>
          <w:rFonts w:ascii="Times New Roman" w:hAnsi="Times New Roman" w:cs="Times New Roman"/>
          <w:sz w:val="30"/>
          <w:szCs w:val="30"/>
        </w:rPr>
        <w:t xml:space="preserve"> И.С.</w:t>
      </w:r>
    </w:p>
    <w:sectPr w:rsidR="001A4C44" w:rsidRPr="009F1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A54"/>
    <w:rsid w:val="000720C1"/>
    <w:rsid w:val="000B68D4"/>
    <w:rsid w:val="000D7C27"/>
    <w:rsid w:val="000E4332"/>
    <w:rsid w:val="00132454"/>
    <w:rsid w:val="00132AB4"/>
    <w:rsid w:val="001A4C44"/>
    <w:rsid w:val="001C58E0"/>
    <w:rsid w:val="00221C24"/>
    <w:rsid w:val="003C4A54"/>
    <w:rsid w:val="006C49DC"/>
    <w:rsid w:val="006E6D74"/>
    <w:rsid w:val="006F1CB9"/>
    <w:rsid w:val="00940820"/>
    <w:rsid w:val="009F1F93"/>
    <w:rsid w:val="00AC2132"/>
    <w:rsid w:val="00B01C7D"/>
    <w:rsid w:val="00BB1458"/>
    <w:rsid w:val="00C40E7F"/>
    <w:rsid w:val="00CD1385"/>
    <w:rsid w:val="00EB31F9"/>
    <w:rsid w:val="00F570E0"/>
    <w:rsid w:val="00FC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2B0D8"/>
  <w15:chartTrackingRefBased/>
  <w15:docId w15:val="{3E9B6B4C-F5F9-490E-B871-91F61CE2E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68D4"/>
  </w:style>
  <w:style w:type="paragraph" w:styleId="1">
    <w:name w:val="heading 1"/>
    <w:basedOn w:val="a"/>
    <w:next w:val="a"/>
    <w:link w:val="10"/>
    <w:uiPriority w:val="9"/>
    <w:qFormat/>
    <w:rsid w:val="003C4A5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A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A5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A5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A5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A5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A5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A5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A5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C4A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C4A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C4A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C4A5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C4A5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C4A5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C4A5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C4A5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C4A5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C4A5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C4A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A5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C4A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C4A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C4A5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C4A5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C4A5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C4A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C4A5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C4A54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3C4A54"/>
    <w:rPr>
      <w:color w:val="0000FF"/>
      <w:u w:val="single"/>
    </w:rPr>
  </w:style>
  <w:style w:type="paragraph" w:styleId="ad">
    <w:name w:val="Normal (Web)"/>
    <w:basedOn w:val="a"/>
    <w:semiHidden/>
    <w:rsid w:val="006C49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50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polyclinika.ru/direction2/gematolog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A1%D0%B2%D1%91%D1%80%D1%82%D1%8B%D0%B2%D0%B0%D0%BD%D0%B8%D0%B5_%D0%BA%D1%80%D0%BE%D0%B2%D0%B8" TargetMode="External"/><Relationship Id="rId5" Type="http://schemas.openxmlformats.org/officeDocument/2006/relationships/hyperlink" Target="https://ru.wikipedia.org/wiki/%D0%9D%D0%B0%D1%81%D0%BB%D0%B5%D0%B4%D1%81%D1%82%D0%B2%D0%B5%D0%BD%D0%BD%D1%8B%D0%B5_%D0%B7%D0%B0%D0%B1%D0%BE%D0%BB%D0%B5%D0%B2%D0%B0%D0%BD%D0%B8%D1%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840D05-0B3C-4A33-8612-B3394A1B2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Наталия Симанович</cp:lastModifiedBy>
  <cp:revision>3</cp:revision>
  <dcterms:created xsi:type="dcterms:W3CDTF">2025-04-10T09:46:00Z</dcterms:created>
  <dcterms:modified xsi:type="dcterms:W3CDTF">2025-04-11T06:41:00Z</dcterms:modified>
</cp:coreProperties>
</file>